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B68F8" w:rsidRDefault="00C06B2F" w14:paraId="04392C66" w14:textId="2AB08D4D">
      <w:r>
        <w:t>Ment</w:t>
      </w:r>
      <w:r w:rsidR="00AB6DE5">
        <w:t>i</w:t>
      </w:r>
      <w:r>
        <w:t>ons légales</w:t>
      </w:r>
    </w:p>
    <w:p w:rsidR="007816C1" w:rsidRDefault="00E342E2" w14:paraId="119D9CDD" w14:textId="6D29710E">
      <w:r w:rsidR="7D0AC817">
        <w:rPr/>
        <w:t>Le site www.Bikenation.fr est édité par la société à actions simplifiées Bikenation</w:t>
      </w:r>
    </w:p>
    <w:p w:rsidR="007816C1" w:rsidRDefault="007816C1" w14:paraId="5B05C76D" w14:textId="0C6CD145">
      <w:r>
        <w:t>Siège</w:t>
      </w:r>
      <w:r w:rsidR="004C7B4A">
        <w:t xml:space="preserve"> social</w:t>
      </w:r>
      <w:r>
        <w:t> :</w:t>
      </w:r>
      <w:r w:rsidR="004C7B4A">
        <w:t xml:space="preserve"> </w:t>
      </w:r>
      <w:r w:rsidR="00C06B2F">
        <w:t>261 Chemin des Clos</w:t>
      </w:r>
      <w:r w:rsidR="004C7B4A">
        <w:t xml:space="preserve">, </w:t>
      </w:r>
      <w:r w:rsidR="00C06B2F">
        <w:t>74250 Fillinges, France</w:t>
      </w:r>
      <w:r w:rsidR="004C7B4A">
        <w:t>,</w:t>
      </w:r>
    </w:p>
    <w:p w:rsidR="007816C1" w:rsidRDefault="007816C1" w14:paraId="0133C930" w14:textId="663A8FD6">
      <w:r>
        <w:t>Capital</w:t>
      </w:r>
      <w:r>
        <w:t xml:space="preserve"> social</w:t>
      </w:r>
      <w:r>
        <w:t> :</w:t>
      </w:r>
      <w:r>
        <w:t xml:space="preserve">  10 000 euros</w:t>
      </w:r>
    </w:p>
    <w:p w:rsidR="00C06B2F" w:rsidRDefault="004C7B4A" w14:paraId="2BCEF81B" w14:textId="34C362EF">
      <w:r>
        <w:t>RCS Thonon B</w:t>
      </w:r>
      <w:r w:rsidR="007816C1">
        <w:t xml:space="preserve"> </w:t>
      </w:r>
      <w:r w:rsidR="007816C1">
        <w:t>895 088 094</w:t>
      </w:r>
    </w:p>
    <w:p w:rsidR="007816C1" w:rsidP="007816C1" w:rsidRDefault="007816C1" w14:paraId="13BAEB61" w14:textId="77777777">
      <w:r>
        <w:t>TVA intracommunautaire FR 05 895 088 094</w:t>
      </w:r>
    </w:p>
    <w:p w:rsidR="007816C1" w:rsidRDefault="00E342E2" w14:paraId="5FD8EBF3" w14:textId="77777777">
      <w:r>
        <w:t>Téléphone</w:t>
      </w:r>
      <w:r w:rsidR="00C06B2F">
        <w:t> : +33 609 43 85 40</w:t>
      </w:r>
    </w:p>
    <w:p w:rsidR="00C06B2F" w:rsidRDefault="007816C1" w14:paraId="08A308C7" w14:textId="1FE0BB52">
      <w:r>
        <w:t>M</w:t>
      </w:r>
      <w:r w:rsidR="00C06B2F">
        <w:t xml:space="preserve">ail : </w:t>
      </w:r>
      <w:hyperlink w:history="1" r:id="rId4">
        <w:r w:rsidRPr="009364DB" w:rsidR="00C06B2F">
          <w:rPr>
            <w:rStyle w:val="Lienhypertexte"/>
          </w:rPr>
          <w:t>bikenation74@gmail.com</w:t>
        </w:r>
      </w:hyperlink>
    </w:p>
    <w:p w:rsidR="00E342E2" w:rsidRDefault="00E342E2" w14:paraId="0539C0C2" w14:textId="312F40D9">
      <w:r>
        <w:t>Directeurs de publication : Girard C. et Gonthier ML.</w:t>
      </w:r>
    </w:p>
    <w:p w:rsidR="007816C1" w:rsidRDefault="007816C1" w14:paraId="650BB65A" w14:textId="77777777">
      <w:r>
        <w:t>Le s</w:t>
      </w:r>
      <w:r w:rsidR="00E342E2">
        <w:t>ite hébergeur </w:t>
      </w:r>
      <w:r>
        <w:t>est la société à actions simplifiées</w:t>
      </w:r>
      <w:r w:rsidR="00E342E2">
        <w:t xml:space="preserve"> OVH</w:t>
      </w:r>
    </w:p>
    <w:p w:rsidR="00E342E2" w:rsidRDefault="007816C1" w14:paraId="6C93E27E" w14:textId="1D305DE7">
      <w:r>
        <w:t>Siège social :</w:t>
      </w:r>
      <w:r w:rsidR="00E342E2">
        <w:t xml:space="preserve"> 2 Rue Kellermann, 59100 Roubaix, France</w:t>
      </w:r>
    </w:p>
    <w:p w:rsidR="00E342E2" w:rsidRDefault="00E342E2" w14:paraId="7CD79527" w14:textId="659D85EF">
      <w:r>
        <w:t xml:space="preserve">Site internet : www.ovh.com </w:t>
      </w:r>
    </w:p>
    <w:sectPr w:rsidR="00E342E2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B2F"/>
    <w:rsid w:val="004C7B4A"/>
    <w:rsid w:val="007816C1"/>
    <w:rsid w:val="00AB6DE5"/>
    <w:rsid w:val="00C06B2F"/>
    <w:rsid w:val="00DB68F8"/>
    <w:rsid w:val="00E342E2"/>
    <w:rsid w:val="7D0AC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36C2F"/>
  <w15:chartTrackingRefBased/>
  <w15:docId w15:val="{F01610EA-FF73-4379-B94F-8AF833BEB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06B2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06B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hyperlink" Target="mailto:bikenation74@gmail.com" TargetMode="External" Id="rId4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Mary Lise GONTHIER</dc:creator>
  <keywords/>
  <dc:description/>
  <lastModifiedBy>Mary Lise GONTHIER</lastModifiedBy>
  <revision>2</revision>
  <dcterms:created xsi:type="dcterms:W3CDTF">2021-05-17T14:20:00.0000000Z</dcterms:created>
  <dcterms:modified xsi:type="dcterms:W3CDTF">2021-05-19T13:59:10.4919852Z</dcterms:modified>
</coreProperties>
</file>